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6F731" w14:textId="77777777" w:rsidR="00966968" w:rsidRPr="00BF58A1" w:rsidRDefault="00966968" w:rsidP="00966968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44D46719" w14:textId="77777777" w:rsidR="00966968" w:rsidRPr="00FF48FC" w:rsidRDefault="00966968" w:rsidP="00966968">
      <w:pPr>
        <w:rPr>
          <w:rFonts w:ascii="Arial" w:hAnsi="Arial" w:cs="Arial"/>
        </w:rPr>
      </w:pPr>
    </w:p>
    <w:p w14:paraId="2383FCCE" w14:textId="77777777" w:rsidR="00966968" w:rsidRPr="00FF48FC" w:rsidRDefault="00966968" w:rsidP="00966968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3"/>
        <w:gridCol w:w="5607"/>
      </w:tblGrid>
      <w:tr w:rsidR="00966968" w:rsidRPr="00FF48FC" w14:paraId="3D03EBF2" w14:textId="77777777" w:rsidTr="00CD134C">
        <w:trPr>
          <w:trHeight w:val="270"/>
        </w:trPr>
        <w:tc>
          <w:tcPr>
            <w:tcW w:w="3384" w:type="dxa"/>
          </w:tcPr>
          <w:p w14:paraId="198632B2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</w:tcPr>
          <w:p w14:paraId="4C53918F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53CFDB9E" w14:textId="77777777" w:rsidTr="00CD134C">
        <w:trPr>
          <w:trHeight w:val="165"/>
        </w:trPr>
        <w:tc>
          <w:tcPr>
            <w:tcW w:w="3384" w:type="dxa"/>
          </w:tcPr>
          <w:p w14:paraId="5A7F8A50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</w:tcPr>
          <w:p w14:paraId="69EA1260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417B7DBF" w14:textId="77777777" w:rsidTr="00CD134C">
        <w:trPr>
          <w:trHeight w:val="165"/>
        </w:trPr>
        <w:tc>
          <w:tcPr>
            <w:tcW w:w="3384" w:type="dxa"/>
          </w:tcPr>
          <w:p w14:paraId="68292811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</w:tcPr>
          <w:p w14:paraId="0DF3150E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61428B35" w14:textId="77777777" w:rsidTr="00CD134C">
        <w:trPr>
          <w:trHeight w:val="240"/>
        </w:trPr>
        <w:tc>
          <w:tcPr>
            <w:tcW w:w="3384" w:type="dxa"/>
          </w:tcPr>
          <w:p w14:paraId="3993E30D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</w:tcPr>
          <w:p w14:paraId="797A3B51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4AF9E239" w14:textId="1465BB12" w:rsidR="00943C2D" w:rsidRPr="00FF2E78" w:rsidRDefault="001B060C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147217">
        <w:rPr>
          <w:rFonts w:ascii="Arial" w:hAnsi="Arial" w:cs="Arial"/>
          <w:sz w:val="22"/>
          <w:szCs w:val="22"/>
        </w:rPr>
        <w:t>tímto v souladu s § 74 a § 75 zákona č. 134/2016 Sb., o zadávání veřejných zakázek (dále jen „</w:t>
      </w:r>
      <w:r w:rsidR="00944520">
        <w:rPr>
          <w:rFonts w:ascii="Arial" w:hAnsi="Arial" w:cs="Arial"/>
          <w:sz w:val="22"/>
          <w:szCs w:val="22"/>
        </w:rPr>
        <w:t>zákon</w:t>
      </w:r>
      <w:r w:rsidR="00147217">
        <w:rPr>
          <w:rFonts w:ascii="Arial" w:hAnsi="Arial" w:cs="Arial"/>
          <w:sz w:val="22"/>
          <w:szCs w:val="22"/>
        </w:rPr>
        <w:t xml:space="preserve">“), v rámci zadávacího řízení na </w:t>
      </w:r>
      <w:r w:rsidR="00943C2D" w:rsidRPr="00FF2E78">
        <w:rPr>
          <w:rFonts w:ascii="Arial" w:hAnsi="Arial" w:cs="Arial"/>
          <w:sz w:val="22"/>
          <w:szCs w:val="22"/>
        </w:rPr>
        <w:t>veřejn</w:t>
      </w:r>
      <w:r w:rsidR="00F43089">
        <w:rPr>
          <w:rFonts w:ascii="Arial" w:hAnsi="Arial" w:cs="Arial"/>
          <w:sz w:val="22"/>
          <w:szCs w:val="22"/>
        </w:rPr>
        <w:t>ou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7B5754">
        <w:rPr>
          <w:rFonts w:ascii="Arial" w:hAnsi="Arial" w:cs="Arial"/>
          <w:sz w:val="22"/>
          <w:szCs w:val="22"/>
        </w:rPr>
        <w:t>zakáz</w:t>
      </w:r>
      <w:r w:rsidR="00F43089" w:rsidRPr="007B5754">
        <w:rPr>
          <w:rFonts w:ascii="Arial" w:hAnsi="Arial" w:cs="Arial"/>
          <w:sz w:val="22"/>
          <w:szCs w:val="22"/>
        </w:rPr>
        <w:t>ku</w:t>
      </w:r>
      <w:r w:rsidR="00943C2D" w:rsidRPr="007B5754">
        <w:rPr>
          <w:rFonts w:ascii="Arial" w:hAnsi="Arial" w:cs="Arial"/>
          <w:sz w:val="22"/>
          <w:szCs w:val="22"/>
        </w:rPr>
        <w:t xml:space="preserve"> „</w:t>
      </w:r>
      <w:r w:rsidR="007B5754" w:rsidRPr="007B5754">
        <w:rPr>
          <w:rFonts w:ascii="Arial" w:hAnsi="Arial" w:cs="Arial"/>
          <w:bCs/>
          <w:sz w:val="22"/>
          <w:szCs w:val="22"/>
        </w:rPr>
        <w:t xml:space="preserve">Zajištění servisní podpory, údržby a rozvoje </w:t>
      </w:r>
      <w:r w:rsidR="007B5754" w:rsidRPr="007B5754">
        <w:rPr>
          <w:rFonts w:ascii="Arial" w:hAnsi="Arial" w:cs="Arial"/>
          <w:sz w:val="22"/>
          <w:szCs w:val="22"/>
        </w:rPr>
        <w:t xml:space="preserve">nástroje pro porovnání cen a kvality služeb elektronických komunikací (Srovnávací nástroj ČTÚ) po dobu </w:t>
      </w:r>
      <w:r w:rsidR="00872205">
        <w:rPr>
          <w:rFonts w:ascii="Arial" w:hAnsi="Arial" w:cs="Arial"/>
          <w:sz w:val="22"/>
          <w:szCs w:val="22"/>
        </w:rPr>
        <w:t>60</w:t>
      </w:r>
      <w:r w:rsidR="007B5754" w:rsidRPr="007B5754">
        <w:rPr>
          <w:rFonts w:ascii="Arial" w:hAnsi="Arial" w:cs="Arial"/>
          <w:sz w:val="22"/>
          <w:szCs w:val="22"/>
        </w:rPr>
        <w:t xml:space="preserve"> měsíců</w:t>
      </w:r>
      <w:r w:rsidR="003C380A" w:rsidRPr="007B5754">
        <w:rPr>
          <w:rFonts w:ascii="Arial" w:hAnsi="Arial" w:cs="Arial"/>
          <w:sz w:val="22"/>
          <w:szCs w:val="22"/>
        </w:rPr>
        <w:t>“</w:t>
      </w:r>
      <w:r w:rsidR="00CD15BD" w:rsidRPr="007B5754">
        <w:rPr>
          <w:rFonts w:ascii="Arial" w:hAnsi="Arial" w:cs="Arial"/>
          <w:sz w:val="22"/>
          <w:szCs w:val="22"/>
        </w:rPr>
        <w:t xml:space="preserve"> </w:t>
      </w:r>
      <w:r w:rsidR="001554C4" w:rsidRPr="007B5754">
        <w:rPr>
          <w:rFonts w:ascii="Arial" w:hAnsi="Arial" w:cs="Arial"/>
          <w:sz w:val="22"/>
          <w:szCs w:val="22"/>
        </w:rPr>
        <w:t xml:space="preserve">čestně </w:t>
      </w:r>
      <w:r w:rsidR="00943C2D" w:rsidRPr="007B5754">
        <w:rPr>
          <w:rFonts w:ascii="Arial" w:hAnsi="Arial" w:cs="Arial"/>
          <w:sz w:val="22"/>
          <w:szCs w:val="22"/>
        </w:rPr>
        <w:t>prohlašuje</w:t>
      </w:r>
      <w:r w:rsidR="00943C2D" w:rsidRPr="00FF2E78">
        <w:rPr>
          <w:rFonts w:ascii="Arial" w:hAnsi="Arial" w:cs="Arial"/>
          <w:sz w:val="22"/>
          <w:szCs w:val="22"/>
        </w:rPr>
        <w:t>, že splňuje</w:t>
      </w:r>
      <w:r w:rsidR="001554C4">
        <w:rPr>
          <w:rFonts w:ascii="Arial" w:hAnsi="Arial" w:cs="Arial"/>
          <w:sz w:val="22"/>
          <w:szCs w:val="22"/>
        </w:rPr>
        <w:t xml:space="preserve"> podmínky</w:t>
      </w:r>
      <w:r w:rsidR="00943C2D" w:rsidRPr="00FF2E78">
        <w:rPr>
          <w:rFonts w:ascii="Arial" w:hAnsi="Arial" w:cs="Arial"/>
          <w:sz w:val="22"/>
          <w:szCs w:val="22"/>
        </w:rPr>
        <w:t xml:space="preserve"> základní způsobilost</w:t>
      </w:r>
      <w:r w:rsidR="001554C4">
        <w:rPr>
          <w:rFonts w:ascii="Arial" w:hAnsi="Arial" w:cs="Arial"/>
          <w:sz w:val="22"/>
          <w:szCs w:val="22"/>
        </w:rPr>
        <w:t>i pro plnění uvedené veřejné zakázky.</w:t>
      </w:r>
    </w:p>
    <w:p w14:paraId="6F687B19" w14:textId="1FB3C3AA" w:rsidR="00943C2D" w:rsidRPr="00FF2E78" w:rsidRDefault="00430B41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563489BB" w:rsidR="00943C2D" w:rsidRPr="00FF2E78" w:rsidRDefault="00943C2D" w:rsidP="00CD134C">
      <w:pPr>
        <w:pStyle w:val="Odstavecseseznamem"/>
        <w:numPr>
          <w:ilvl w:val="0"/>
          <w:numId w:val="30"/>
        </w:numPr>
        <w:spacing w:after="120"/>
        <w:ind w:left="426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4D2848">
        <w:rPr>
          <w:rFonts w:ascii="Arial" w:hAnsi="Arial" w:cs="Arial"/>
        </w:rPr>
        <w:t>zadávacího</w:t>
      </w:r>
      <w:r w:rsidR="004D2848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řízení </w:t>
      </w:r>
      <w:r w:rsidRPr="00FF2E78">
        <w:rPr>
          <w:rFonts w:ascii="Arial" w:hAnsi="Arial" w:cs="Arial"/>
        </w:rPr>
        <w:br/>
        <w:t xml:space="preserve">pravomocně odsouzen pro trestný čin uvedený v příloze č. 3 </w:t>
      </w:r>
      <w:r w:rsidR="004D2848">
        <w:rPr>
          <w:rFonts w:ascii="Arial" w:hAnsi="Arial" w:cs="Arial"/>
        </w:rPr>
        <w:t xml:space="preserve">k </w:t>
      </w:r>
      <w:r w:rsidR="00944520">
        <w:rPr>
          <w:rFonts w:ascii="Arial" w:hAnsi="Arial" w:cs="Arial"/>
        </w:rPr>
        <w:t>zákonu</w:t>
      </w:r>
      <w:r w:rsidR="00180938" w:rsidRPr="00FF2E78">
        <w:rPr>
          <w:rFonts w:ascii="Arial" w:hAnsi="Arial" w:cs="Arial"/>
        </w:rPr>
        <w:t xml:space="preserve">, </w:t>
      </w:r>
      <w:r w:rsidRPr="00FF2E78">
        <w:rPr>
          <w:rFonts w:ascii="Arial" w:hAnsi="Arial" w:cs="Arial"/>
        </w:rPr>
        <w:t>nebo obdobný trestný čin podle právního řádu země sídla dodavatele; k zahlazeným odsouzením se nepřihlíží,</w:t>
      </w:r>
    </w:p>
    <w:p w14:paraId="4A1A3DD3" w14:textId="3894B8A1" w:rsidR="00943C2D" w:rsidRPr="00FF2E78" w:rsidRDefault="00943C2D" w:rsidP="00CD134C">
      <w:pPr>
        <w:pStyle w:val="Odstavecseseznamem"/>
        <w:numPr>
          <w:ilvl w:val="0"/>
          <w:numId w:val="30"/>
        </w:numPr>
        <w:spacing w:after="120"/>
        <w:ind w:left="426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BF3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3C7BCF55" w:rsidR="00943C2D" w:rsidRPr="00FF2E78" w:rsidRDefault="00943C2D" w:rsidP="00CD134C">
      <w:pPr>
        <w:pStyle w:val="Odstavecseseznamem"/>
        <w:numPr>
          <w:ilvl w:val="0"/>
          <w:numId w:val="30"/>
        </w:numPr>
        <w:spacing w:after="120"/>
        <w:ind w:left="426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BF3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26274006" w14:textId="08396F35" w:rsidR="00943C2D" w:rsidRPr="00FF2E78" w:rsidRDefault="00943C2D" w:rsidP="00CD134C">
      <w:pPr>
        <w:pStyle w:val="Odstavecseseznamem"/>
        <w:numPr>
          <w:ilvl w:val="0"/>
          <w:numId w:val="30"/>
        </w:numPr>
        <w:spacing w:after="120"/>
        <w:ind w:left="426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0707F5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sociální zabezpečení a příspěvku na státní politiku zaměstnanosti,</w:t>
      </w:r>
      <w:r w:rsidR="00FF2E78">
        <w:rPr>
          <w:rFonts w:ascii="Arial" w:hAnsi="Arial" w:cs="Arial"/>
        </w:rPr>
        <w:t xml:space="preserve"> </w:t>
      </w:r>
    </w:p>
    <w:p w14:paraId="0C9C15C0" w14:textId="3677463F" w:rsidR="003C380A" w:rsidRPr="009C1DB2" w:rsidRDefault="00943C2D" w:rsidP="00CD134C">
      <w:pPr>
        <w:pStyle w:val="Odstavecseseznamem"/>
        <w:numPr>
          <w:ilvl w:val="0"/>
          <w:numId w:val="30"/>
        </w:numPr>
        <w:spacing w:after="120"/>
        <w:ind w:left="426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0707F5" w:rsidRPr="00FF2E78">
        <w:rPr>
          <w:rFonts w:ascii="Arial" w:hAnsi="Arial" w:cs="Arial"/>
        </w:rPr>
        <w:t xml:space="preserve">nebylo </w:t>
      </w:r>
      <w:r w:rsidRPr="00FF2E78">
        <w:rPr>
          <w:rFonts w:ascii="Arial" w:hAnsi="Arial" w:cs="Arial"/>
        </w:rPr>
        <w:t xml:space="preserve">proti němu vydáno rozhodnutí o úpadku, </w:t>
      </w:r>
      <w:r w:rsidR="00B8257D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 xml:space="preserve">vůči němu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335E0211" w14:textId="4CFC0FF7" w:rsidR="003C380A" w:rsidRPr="00FF2E78" w:rsidRDefault="003C380A" w:rsidP="009C1DB2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3B3BD7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3B3BD7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</w:t>
      </w:r>
      <w:r w:rsidR="003B3BD7">
        <w:rPr>
          <w:rFonts w:ascii="Arial" w:hAnsi="Arial" w:cs="Arial"/>
          <w:sz w:val="22"/>
          <w:szCs w:val="22"/>
        </w:rPr>
        <w:t xml:space="preserve"> </w:t>
      </w:r>
      <w:r w:rsidR="00944520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540911C6" w14:textId="77777777" w:rsidR="00B8257D" w:rsidRPr="00D022D4" w:rsidRDefault="00B8257D" w:rsidP="00B8257D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CD134C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CD134C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</w:t>
      </w:r>
    </w:p>
    <w:p w14:paraId="7AFBC619" w14:textId="77777777" w:rsidR="00B8257D" w:rsidRPr="00D022D4" w:rsidRDefault="00B8257D" w:rsidP="00B8257D">
      <w:pPr>
        <w:spacing w:before="400" w:after="12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</w:t>
      </w:r>
    </w:p>
    <w:p w14:paraId="27EB9FE0" w14:textId="77777777" w:rsidR="00B8257D" w:rsidRDefault="00B8257D" w:rsidP="00B8257D">
      <w:pPr>
        <w:jc w:val="right"/>
        <w:rPr>
          <w:rFonts w:ascii="Arial" w:hAnsi="Arial" w:cs="Arial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9C1DB2">
      <w:headerReference w:type="default" r:id="rId8"/>
      <w:footerReference w:type="default" r:id="rId9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50BF" w14:textId="77777777" w:rsidR="003B3BD7" w:rsidRDefault="003B3BD7">
      <w:r>
        <w:separator/>
      </w:r>
    </w:p>
  </w:endnote>
  <w:endnote w:type="continuationSeparator" w:id="0">
    <w:p w14:paraId="65EA13F4" w14:textId="77777777" w:rsidR="003B3BD7" w:rsidRDefault="003B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3B3BD7" w:rsidRPr="001A22EE" w:rsidRDefault="003B3BD7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3B3BD7" w:rsidRPr="00FE546C" w:rsidRDefault="003B3BD7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060E4" w14:textId="77777777" w:rsidR="003B3BD7" w:rsidRDefault="003B3BD7">
      <w:r>
        <w:separator/>
      </w:r>
    </w:p>
  </w:footnote>
  <w:footnote w:type="continuationSeparator" w:id="0">
    <w:p w14:paraId="20C45AA8" w14:textId="77777777" w:rsidR="003B3BD7" w:rsidRDefault="003B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65C06" w14:textId="564CC1F1" w:rsidR="003B3BD7" w:rsidRPr="00FF2E78" w:rsidRDefault="003B3BD7" w:rsidP="00F013EA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</w:t>
    </w:r>
    <w:r>
      <w:rPr>
        <w:rFonts w:ascii="Arial" w:hAnsi="Arial" w:cs="Arial"/>
        <w:sz w:val="22"/>
        <w:szCs w:val="22"/>
      </w:rPr>
      <w:t xml:space="preserve"> </w:t>
    </w:r>
    <w:r w:rsidR="00394F79">
      <w:rPr>
        <w:rFonts w:ascii="Arial" w:hAnsi="Arial" w:cs="Arial"/>
        <w:sz w:val="22"/>
        <w:szCs w:val="22"/>
      </w:rPr>
      <w:t>ZD</w:t>
    </w:r>
  </w:p>
  <w:p w14:paraId="1250A6D5" w14:textId="77777777" w:rsidR="003B3BD7" w:rsidRDefault="003B3BD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9751C"/>
    <w:multiLevelType w:val="hybridMultilevel"/>
    <w:tmpl w:val="FC3A00CA"/>
    <w:lvl w:ilvl="0" w:tplc="2660B9E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8"/>
  </w:num>
  <w:num w:numId="10">
    <w:abstractNumId w:val="20"/>
  </w:num>
  <w:num w:numId="11">
    <w:abstractNumId w:val="29"/>
  </w:num>
  <w:num w:numId="12">
    <w:abstractNumId w:val="7"/>
  </w:num>
  <w:num w:numId="13">
    <w:abstractNumId w:val="6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9"/>
  </w:num>
  <w:num w:numId="23">
    <w:abstractNumId w:val="21"/>
  </w:num>
  <w:num w:numId="24">
    <w:abstractNumId w:val="18"/>
  </w:num>
  <w:num w:numId="25">
    <w:abstractNumId w:val="27"/>
  </w:num>
  <w:num w:numId="26">
    <w:abstractNumId w:val="10"/>
  </w:num>
  <w:num w:numId="27">
    <w:abstractNumId w:val="17"/>
  </w:num>
  <w:num w:numId="28">
    <w:abstractNumId w:val="11"/>
  </w:num>
  <w:num w:numId="29">
    <w:abstractNumId w:val="19"/>
  </w:num>
  <w:num w:numId="3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4CE"/>
    <w:rsid w:val="000255D4"/>
    <w:rsid w:val="00026E30"/>
    <w:rsid w:val="000277F2"/>
    <w:rsid w:val="000340B6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07F5"/>
    <w:rsid w:val="00074651"/>
    <w:rsid w:val="00074C6C"/>
    <w:rsid w:val="000768C0"/>
    <w:rsid w:val="000768CA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217"/>
    <w:rsid w:val="00147DC9"/>
    <w:rsid w:val="001515D8"/>
    <w:rsid w:val="00154FA6"/>
    <w:rsid w:val="001554C4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526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0E90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05E8"/>
    <w:rsid w:val="00391A11"/>
    <w:rsid w:val="00392A80"/>
    <w:rsid w:val="00393897"/>
    <w:rsid w:val="00393CF5"/>
    <w:rsid w:val="00394122"/>
    <w:rsid w:val="00394F79"/>
    <w:rsid w:val="00396ABD"/>
    <w:rsid w:val="00396E33"/>
    <w:rsid w:val="003A0C07"/>
    <w:rsid w:val="003A11FB"/>
    <w:rsid w:val="003A2B6A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BD7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B41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2848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5A38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6F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5F67E4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35E09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B5754"/>
    <w:rsid w:val="007C0829"/>
    <w:rsid w:val="007C7EC9"/>
    <w:rsid w:val="007D0552"/>
    <w:rsid w:val="007D4A63"/>
    <w:rsid w:val="007D5027"/>
    <w:rsid w:val="007D5635"/>
    <w:rsid w:val="007D787C"/>
    <w:rsid w:val="007E0493"/>
    <w:rsid w:val="007E3BF3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2205"/>
    <w:rsid w:val="0087445B"/>
    <w:rsid w:val="00875EC8"/>
    <w:rsid w:val="00880AB5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44520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968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A5D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1DB2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5CA6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9A3"/>
    <w:rsid w:val="00B81751"/>
    <w:rsid w:val="00B8257D"/>
    <w:rsid w:val="00B841CE"/>
    <w:rsid w:val="00B8657A"/>
    <w:rsid w:val="00B876B3"/>
    <w:rsid w:val="00B87E17"/>
    <w:rsid w:val="00B9450D"/>
    <w:rsid w:val="00B94E0B"/>
    <w:rsid w:val="00B95B20"/>
    <w:rsid w:val="00BA02D5"/>
    <w:rsid w:val="00BA3399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3707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9583C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B6211"/>
    <w:rsid w:val="00CC0545"/>
    <w:rsid w:val="00CC3A7C"/>
    <w:rsid w:val="00CC3C85"/>
    <w:rsid w:val="00CC409D"/>
    <w:rsid w:val="00CC40B2"/>
    <w:rsid w:val="00CC4E42"/>
    <w:rsid w:val="00CC5141"/>
    <w:rsid w:val="00CD134C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35A0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2E1C"/>
    <w:rsid w:val="00DF4A73"/>
    <w:rsid w:val="00DF4FA5"/>
    <w:rsid w:val="00E019D2"/>
    <w:rsid w:val="00E03876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0E1"/>
    <w:rsid w:val="00EF0548"/>
    <w:rsid w:val="00EF2D4C"/>
    <w:rsid w:val="00EF3251"/>
    <w:rsid w:val="00EF3F70"/>
    <w:rsid w:val="00EF7A20"/>
    <w:rsid w:val="00F013EA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3089"/>
    <w:rsid w:val="00F45852"/>
    <w:rsid w:val="00F46069"/>
    <w:rsid w:val="00F4646B"/>
    <w:rsid w:val="00F4684F"/>
    <w:rsid w:val="00F47BCA"/>
    <w:rsid w:val="00F509D0"/>
    <w:rsid w:val="00F528C6"/>
    <w:rsid w:val="00F53284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4B58"/>
    <w:rsid w:val="00FC4F67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9320A-6495-4287-8BC6-7D37F639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2025-06-16T12:43:00Z</dcterms:created>
  <dcterms:modified xsi:type="dcterms:W3CDTF">2025-06-16T12:44:00Z</dcterms:modified>
</cp:coreProperties>
</file>